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jc w:val="left"/>
        <w:rPr>
          <w:rFonts w:hint="eastAsia" w:ascii="Times New Roman" w:hAnsi="Times New Roman" w:eastAsia="仿宋_GB2312" w:cs="Times New Roman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kern w:val="0"/>
          <w:sz w:val="28"/>
          <w:szCs w:val="28"/>
          <w:lang w:val="en-US" w:eastAsia="zh-CN"/>
        </w:rPr>
        <w:t>附件1：</w:t>
      </w:r>
    </w:p>
    <w:p>
      <w:pPr>
        <w:widowControl/>
        <w:shd w:val="clear" w:color="auto" w:fill="FFFFFF"/>
        <w:snapToGrid w:val="0"/>
        <w:spacing w:line="540" w:lineRule="exact"/>
        <w:jc w:val="center"/>
        <w:rPr>
          <w:rStyle w:val="9"/>
          <w:rFonts w:hint="default" w:ascii="方正小标宋_GBK" w:eastAsia="方正小标宋_GBK"/>
          <w:sz w:val="36"/>
          <w:lang w:val="en-US" w:eastAsia="zh-CN"/>
        </w:rPr>
      </w:pPr>
      <w:r>
        <w:rPr>
          <w:rStyle w:val="9"/>
          <w:rFonts w:hint="eastAsia" w:ascii="方正小标宋_GBK" w:eastAsia="方正小标宋_GBK"/>
          <w:sz w:val="36"/>
          <w:lang w:val="en-US" w:eastAsia="zh-CN"/>
        </w:rPr>
        <w:t>所内AED安装位置说明</w:t>
      </w:r>
    </w:p>
    <w:p>
      <w:pPr>
        <w:spacing w:before="50" w:after="50" w:line="360" w:lineRule="auto"/>
        <w:ind w:firstLine="640" w:firstLineChars="200"/>
        <w:rPr>
          <w:rFonts w:hint="default" w:ascii="Times New Roman" w:hAnsi="Times New Roman" w:eastAsia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b w:val="0"/>
          <w:bCs w:val="0"/>
          <w:sz w:val="32"/>
          <w:szCs w:val="32"/>
          <w:lang w:val="en-US" w:eastAsia="zh-CN"/>
        </w:rPr>
        <w:t>目前所内一共配置6台AED ，创新路所区4台（1号楼、3号楼、4号楼和11号楼），南塔街所区2台（A楼和R楼），具体安装位置如下。</w:t>
      </w:r>
    </w:p>
    <w:p>
      <w:pPr>
        <w:spacing w:before="50" w:after="50" w:line="360" w:lineRule="auto"/>
        <w:rPr>
          <w:rFonts w:hint="eastAsia" w:ascii="Times New Roman" w:hAnsi="Times New Roman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b/>
          <w:bCs/>
          <w:sz w:val="32"/>
          <w:szCs w:val="32"/>
          <w:lang w:val="en-US" w:eastAsia="zh-CN"/>
        </w:rPr>
        <w:t>创新路所区（4台）：</w:t>
      </w:r>
    </w:p>
    <w:p>
      <w:pPr>
        <w:spacing w:before="50" w:after="50" w:line="360" w:lineRule="auto"/>
        <w:ind w:firstLine="643" w:firstLineChars="200"/>
        <w:rPr>
          <w:rFonts w:hint="eastAsia" w:ascii="Times New Roman" w:hAnsi="Times New Roman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b/>
          <w:bCs/>
          <w:sz w:val="32"/>
          <w:szCs w:val="32"/>
          <w:lang w:val="en-US" w:eastAsia="zh-CN"/>
        </w:rPr>
        <w:t>1号楼：</w:t>
      </w:r>
    </w:p>
    <w:p>
      <w:pPr>
        <w:spacing w:before="50" w:after="50" w:line="360" w:lineRule="auto"/>
        <w:ind w:firstLine="640" w:firstLineChars="200"/>
        <w:rPr>
          <w:rFonts w:hint="default" w:ascii="Times New Roman" w:hAnsi="Times New Roman" w:eastAsia="宋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1号楼安装在一楼大厅保安室对面，具体位置如下：</w:t>
      </w:r>
    </w:p>
    <w:p>
      <w:pPr>
        <w:spacing w:before="50" w:after="50" w:line="360" w:lineRule="auto"/>
        <w:jc w:val="center"/>
        <w:rPr>
          <w:rFonts w:hint="eastAsia" w:ascii="Times New Roman" w:hAnsi="Times New Roman" w:eastAsia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3303905" cy="2230120"/>
            <wp:effectExtent l="0" t="0" r="10795" b="5080"/>
            <wp:docPr id="14" name="图片 14" descr="fbda3bd3-206f-4e5e-963c-45b97f870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da3bd3-206f-4e5e-963c-45b97f870e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0" w:after="50"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实际位置</w:t>
      </w:r>
    </w:p>
    <w:p>
      <w:pPr>
        <w:spacing w:before="50" w:after="50" w:line="360" w:lineRule="auto"/>
        <w:jc w:val="center"/>
      </w:pPr>
      <w:r>
        <w:drawing>
          <wp:inline distT="0" distB="0" distL="114300" distR="114300">
            <wp:extent cx="4684395" cy="2171700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50" w:after="50" w:line="360" w:lineRule="auto"/>
        <w:jc w:val="center"/>
        <w:rPr>
          <w:rFonts w:hint="eastAsia" w:ascii="Times New Roman" w:hAnsi="Times New Roman" w:eastAsia="仿宋_GB2312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>平面位置</w:t>
      </w:r>
    </w:p>
    <w:p>
      <w:pPr>
        <w:spacing w:before="50" w:after="50" w:line="360" w:lineRule="auto"/>
        <w:ind w:firstLine="643" w:firstLineChars="200"/>
        <w:rPr>
          <w:rFonts w:hint="eastAsia" w:ascii="Times New Roman" w:hAnsi="Times New Roman" w:eastAsia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b/>
          <w:bCs/>
          <w:sz w:val="32"/>
          <w:szCs w:val="32"/>
          <w:lang w:val="en-US" w:eastAsia="zh-CN"/>
        </w:rPr>
        <w:t>3号楼：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 xml:space="preserve"> </w:t>
      </w:r>
    </w:p>
    <w:p>
      <w:pPr>
        <w:spacing w:before="50" w:after="50" w:line="360" w:lineRule="auto"/>
        <w:ind w:firstLine="640" w:firstLineChars="200"/>
        <w:rPr>
          <w:rFonts w:hint="default" w:ascii="Times New Roman" w:hAnsi="Times New Roman" w:eastAsia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3号楼安装3楼316会议室北侧，具体位置如下：</w:t>
      </w:r>
    </w:p>
    <w:p>
      <w:pPr>
        <w:spacing w:before="50" w:after="50"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23335" cy="2581275"/>
            <wp:effectExtent l="0" t="0" r="12065" b="9525"/>
            <wp:docPr id="17" name="图片 17" descr="3a4cdf1c-2c0f-4159-917a-1cc4198fc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a4cdf1c-2c0f-4159-917a-1cc4198fcad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before="50" w:after="50"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实际位置</w:t>
      </w:r>
    </w:p>
    <w:p>
      <w:pPr>
        <w:spacing w:before="50" w:after="50" w:line="360" w:lineRule="auto"/>
        <w:jc w:val="center"/>
        <w:rPr>
          <w:rFonts w:hint="eastAsia"/>
          <w:lang w:val="en-US" w:eastAsia="zh-CN"/>
        </w:rPr>
      </w:pPr>
    </w:p>
    <w:p>
      <w:pPr>
        <w:spacing w:before="50" w:after="50" w:line="360" w:lineRule="auto"/>
        <w:jc w:val="center"/>
      </w:pPr>
      <w:r>
        <w:drawing>
          <wp:inline distT="0" distB="0" distL="114300" distR="114300">
            <wp:extent cx="3908425" cy="2983865"/>
            <wp:effectExtent l="0" t="0" r="317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842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50" w:after="50"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平面位置</w:t>
      </w:r>
    </w:p>
    <w:p>
      <w:pPr>
        <w:spacing w:before="50" w:after="50" w:line="360" w:lineRule="auto"/>
        <w:rPr>
          <w:rFonts w:hint="eastAsia" w:ascii="Times New Roman" w:hAnsi="Times New Roman" w:eastAsia="仿宋_GB2312"/>
          <w:sz w:val="32"/>
          <w:szCs w:val="32"/>
          <w:lang w:val="en-US" w:eastAsia="zh-CN"/>
        </w:rPr>
      </w:pPr>
    </w:p>
    <w:p>
      <w:pPr>
        <w:spacing w:before="50" w:after="50" w:line="360" w:lineRule="auto"/>
        <w:ind w:firstLine="643" w:firstLineChars="200"/>
        <w:rPr>
          <w:rFonts w:hint="eastAsia" w:ascii="Times New Roman" w:hAnsi="Times New Roman" w:eastAsia="仿宋_GB2312"/>
          <w:b/>
          <w:bCs/>
          <w:sz w:val="32"/>
          <w:szCs w:val="32"/>
          <w:lang w:val="en-US" w:eastAsia="zh-CN"/>
        </w:rPr>
      </w:pPr>
    </w:p>
    <w:p>
      <w:pPr>
        <w:spacing w:before="50" w:after="50" w:line="360" w:lineRule="auto"/>
        <w:ind w:firstLine="643" w:firstLineChars="200"/>
        <w:rPr>
          <w:rFonts w:hint="eastAsia" w:ascii="Times New Roman" w:hAnsi="Times New Roman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b/>
          <w:bCs/>
          <w:sz w:val="32"/>
          <w:szCs w:val="32"/>
          <w:lang w:val="en-US" w:eastAsia="zh-CN"/>
        </w:rPr>
        <w:t>4号楼：</w:t>
      </w:r>
    </w:p>
    <w:p>
      <w:pPr>
        <w:spacing w:before="50" w:after="50" w:line="360" w:lineRule="auto"/>
        <w:ind w:firstLine="640" w:firstLineChars="200"/>
        <w:rPr>
          <w:rFonts w:hint="default" w:ascii="Times New Roman" w:hAnsi="Times New Roman" w:eastAsia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4号楼安装在2楼体育馆篮球馆西侧215室旁，具体位置如下：</w:t>
      </w:r>
    </w:p>
    <w:p>
      <w:pPr>
        <w:spacing w:before="50" w:after="50"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14545" cy="3115310"/>
            <wp:effectExtent l="0" t="0" r="8255" b="8890"/>
            <wp:docPr id="4" name="图片 4" descr="8a73e478-cd1c-4a37-a0ae-05bfe542ec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a73e478-cd1c-4a37-a0ae-05bfe542ecb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4545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0" w:after="50"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实际位置</w:t>
      </w:r>
    </w:p>
    <w:p>
      <w:pPr>
        <w:spacing w:before="50" w:after="50" w:line="360" w:lineRule="auto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726055"/>
            <wp:effectExtent l="0" t="0" r="9525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50" w:after="50" w:line="360" w:lineRule="auto"/>
        <w:jc w:val="center"/>
      </w:pPr>
    </w:p>
    <w:p>
      <w:pPr>
        <w:spacing w:before="50" w:after="50" w:line="360" w:lineRule="auto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平面位置</w:t>
      </w:r>
    </w:p>
    <w:p>
      <w:pPr>
        <w:spacing w:before="50" w:after="50" w:line="360" w:lineRule="auto"/>
        <w:rPr>
          <w:rFonts w:hint="eastAsia" w:ascii="Times New Roman" w:hAnsi="Times New Roman" w:eastAsia="仿宋_GB2312"/>
          <w:sz w:val="32"/>
          <w:szCs w:val="32"/>
          <w:lang w:val="en-US" w:eastAsia="zh-CN"/>
        </w:rPr>
      </w:pPr>
    </w:p>
    <w:p>
      <w:pPr>
        <w:spacing w:before="50" w:after="50" w:line="360" w:lineRule="auto"/>
        <w:ind w:firstLine="643" w:firstLineChars="200"/>
        <w:rPr>
          <w:rFonts w:hint="eastAsia" w:ascii="Times New Roman" w:hAnsi="Times New Roman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b/>
          <w:bCs/>
          <w:sz w:val="32"/>
          <w:szCs w:val="32"/>
          <w:lang w:val="en-US" w:eastAsia="zh-CN"/>
        </w:rPr>
        <w:t>11号楼：</w:t>
      </w:r>
    </w:p>
    <w:p>
      <w:pPr>
        <w:spacing w:before="50" w:after="50" w:line="360" w:lineRule="auto"/>
        <w:ind w:firstLine="640" w:firstLineChars="200"/>
        <w:rPr>
          <w:rFonts w:hint="eastAsia" w:ascii="Times New Roman" w:hAnsi="Times New Roman" w:eastAsia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11号楼安装在3楼305会议室南门与306南门之间，具体位置如下：</w:t>
      </w:r>
    </w:p>
    <w:p>
      <w:pPr>
        <w:spacing w:before="50" w:after="50" w:line="360" w:lineRule="auto"/>
        <w:ind w:firstLine="420" w:firstLineChars="200"/>
        <w:jc w:val="center"/>
        <w:rPr>
          <w:rFonts w:hint="default" w:ascii="Times New Roman" w:hAnsi="Times New Roman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395345" cy="2572385"/>
            <wp:effectExtent l="0" t="0" r="8255" b="571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534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50" w:after="50"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实际位置</w:t>
      </w:r>
    </w:p>
    <w:p>
      <w:pPr>
        <w:spacing w:before="50" w:after="50" w:line="360" w:lineRule="auto"/>
        <w:jc w:val="center"/>
        <w:rPr>
          <w:rFonts w:hint="eastAsia"/>
          <w:lang w:val="en-US" w:eastAsia="zh-CN"/>
        </w:rPr>
      </w:pPr>
    </w:p>
    <w:p>
      <w:pPr>
        <w:spacing w:before="50" w:after="50" w:line="360" w:lineRule="auto"/>
        <w:jc w:val="center"/>
      </w:pPr>
      <w:r>
        <w:drawing>
          <wp:inline distT="0" distB="0" distL="114300" distR="114300">
            <wp:extent cx="4625340" cy="3030855"/>
            <wp:effectExtent l="0" t="0" r="10160" b="44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50" w:after="50"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平面位置</w:t>
      </w:r>
    </w:p>
    <w:p>
      <w:pPr>
        <w:spacing w:before="50" w:after="50" w:line="360" w:lineRule="auto"/>
        <w:rPr>
          <w:rFonts w:hint="eastAsia" w:ascii="Times New Roman" w:hAnsi="Times New Roman" w:eastAsia="仿宋_GB2312"/>
          <w:b/>
          <w:bCs/>
          <w:sz w:val="32"/>
          <w:szCs w:val="32"/>
          <w:lang w:val="en-US" w:eastAsia="zh-CN"/>
        </w:rPr>
      </w:pPr>
    </w:p>
    <w:p>
      <w:pPr>
        <w:spacing w:before="50" w:after="50" w:line="360" w:lineRule="auto"/>
        <w:rPr>
          <w:rFonts w:hint="eastAsia" w:ascii="Times New Roman" w:hAnsi="Times New Roman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b/>
          <w:bCs/>
          <w:sz w:val="32"/>
          <w:szCs w:val="32"/>
          <w:lang w:val="en-US" w:eastAsia="zh-CN"/>
        </w:rPr>
        <w:t>南塔街所区（2台）：</w:t>
      </w:r>
    </w:p>
    <w:p>
      <w:pPr>
        <w:spacing w:before="50" w:after="50" w:line="360" w:lineRule="auto"/>
        <w:ind w:firstLine="643" w:firstLineChars="200"/>
        <w:rPr>
          <w:rFonts w:hint="eastAsia" w:ascii="Times New Roman" w:hAnsi="Times New Roman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b/>
          <w:bCs/>
          <w:sz w:val="32"/>
          <w:szCs w:val="32"/>
          <w:lang w:val="en-US" w:eastAsia="zh-CN"/>
        </w:rPr>
        <w:t>A楼：</w:t>
      </w:r>
    </w:p>
    <w:p>
      <w:pPr>
        <w:spacing w:before="50" w:after="50" w:line="360" w:lineRule="auto"/>
        <w:ind w:firstLine="640" w:firstLineChars="200"/>
        <w:rPr>
          <w:rFonts w:hint="default" w:ascii="Times New Roman" w:hAnsi="Times New Roman" w:eastAsia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A楼安装在4楼电梯间(电梯门北侧墙)，具体位置如下：</w:t>
      </w:r>
    </w:p>
    <w:p>
      <w:pPr>
        <w:spacing w:before="50" w:after="50" w:line="360" w:lineRule="auto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46020" cy="1835150"/>
            <wp:effectExtent l="0" t="0" r="5080" b="6350"/>
            <wp:docPr id="8" name="图片 8" descr="cf36e864-1302-4290-acc8-3e749fba6c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f36e864-1302-4290-acc8-3e749fba6c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43480" cy="1833245"/>
            <wp:effectExtent l="0" t="0" r="7620" b="8255"/>
            <wp:docPr id="9" name="图片 9" descr="4fc675d8-9b29-4021-817a-b7a20ad31f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fc675d8-9b29-4021-817a-b7a20ad31f1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0" w:after="50"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实际位置</w:t>
      </w:r>
    </w:p>
    <w:p>
      <w:pPr>
        <w:spacing w:before="50" w:after="50" w:line="360" w:lineRule="auto"/>
        <w:jc w:val="center"/>
        <w:rPr>
          <w:rFonts w:hint="eastAsia"/>
          <w:lang w:val="en-US" w:eastAsia="zh-CN"/>
        </w:rPr>
      </w:pPr>
    </w:p>
    <w:p>
      <w:pPr>
        <w:spacing w:before="50" w:after="50" w:line="360" w:lineRule="auto"/>
        <w:ind w:firstLine="420" w:firstLineChars="200"/>
        <w:jc w:val="center"/>
      </w:pPr>
      <w:r>
        <w:drawing>
          <wp:inline distT="0" distB="0" distL="114300" distR="114300">
            <wp:extent cx="3965575" cy="3637280"/>
            <wp:effectExtent l="0" t="0" r="762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65575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50" w:after="50"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平面位置</w:t>
      </w:r>
    </w:p>
    <w:p>
      <w:pPr>
        <w:spacing w:before="50" w:after="50" w:line="360" w:lineRule="auto"/>
        <w:ind w:firstLine="643" w:firstLineChars="200"/>
        <w:rPr>
          <w:rFonts w:hint="eastAsia" w:ascii="Times New Roman" w:hAnsi="Times New Roman" w:eastAsia="仿宋_GB2312"/>
          <w:b/>
          <w:bCs/>
          <w:sz w:val="32"/>
          <w:szCs w:val="32"/>
          <w:lang w:val="en-US" w:eastAsia="zh-CN"/>
        </w:rPr>
      </w:pPr>
    </w:p>
    <w:p>
      <w:pPr>
        <w:spacing w:before="50" w:after="50" w:line="360" w:lineRule="auto"/>
        <w:ind w:firstLine="643" w:firstLineChars="200"/>
        <w:rPr>
          <w:rFonts w:hint="eastAsia" w:ascii="Times New Roman" w:hAnsi="Times New Roman" w:eastAsia="仿宋_GB2312"/>
          <w:b/>
          <w:bCs/>
          <w:sz w:val="32"/>
          <w:szCs w:val="32"/>
          <w:lang w:val="en-US" w:eastAsia="zh-CN"/>
        </w:rPr>
      </w:pPr>
    </w:p>
    <w:p>
      <w:pPr>
        <w:spacing w:before="50" w:after="50" w:line="360" w:lineRule="auto"/>
        <w:ind w:firstLine="643" w:firstLineChars="200"/>
        <w:rPr>
          <w:rFonts w:hint="eastAsia" w:ascii="Times New Roman" w:hAnsi="Times New Roman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b/>
          <w:bCs/>
          <w:sz w:val="32"/>
          <w:szCs w:val="32"/>
          <w:lang w:val="en-US" w:eastAsia="zh-CN"/>
        </w:rPr>
        <w:t>R楼：</w:t>
      </w:r>
    </w:p>
    <w:p>
      <w:pPr>
        <w:spacing w:before="50" w:after="50" w:line="360" w:lineRule="auto"/>
        <w:ind w:firstLine="640" w:firstLineChars="200"/>
        <w:rPr>
          <w:rFonts w:hint="default" w:ascii="Times New Roman" w:hAnsi="Times New Roman" w:eastAsia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R楼安装1楼电梯对面（机器人学国家重点实验室牌匾左侧），具体位置如下：</w:t>
      </w:r>
    </w:p>
    <w:p>
      <w:pPr>
        <w:spacing w:before="50" w:after="50" w:line="360" w:lineRule="auto"/>
        <w:ind w:firstLine="420" w:firstLineChars="20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1685" cy="3443605"/>
            <wp:effectExtent l="0" t="0" r="5715" b="10795"/>
            <wp:docPr id="12" name="图片 12" descr="2a5c9c83-4337-49c0-abb1-6c1c72683c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a5c9c83-4337-49c0-abb1-6c1c72683c7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0" w:after="50"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实际位置</w:t>
      </w:r>
    </w:p>
    <w:p>
      <w:pPr>
        <w:spacing w:before="50" w:after="50" w:line="360" w:lineRule="auto"/>
        <w:ind w:firstLine="640" w:firstLineChars="200"/>
        <w:rPr>
          <w:rFonts w:hint="eastAsia" w:ascii="Times New Roman" w:hAnsi="Times New Roman" w:eastAsia="仿宋_GB2312"/>
          <w:sz w:val="32"/>
          <w:szCs w:val="32"/>
          <w:lang w:val="en-US" w:eastAsia="zh-CN"/>
        </w:rPr>
      </w:pPr>
    </w:p>
    <w:p>
      <w:pPr>
        <w:spacing w:before="50" w:after="50" w:line="360" w:lineRule="auto"/>
        <w:ind w:firstLine="420" w:firstLineChars="200"/>
        <w:jc w:val="center"/>
        <w:rPr>
          <w:rFonts w:hint="eastAsia" w:ascii="Times New Roman" w:hAnsi="Times New Roman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995930" cy="2680335"/>
            <wp:effectExtent l="0" t="0" r="12065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9593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50" w:after="50" w:line="360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平面位置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altName w:val="微软雅黑"/>
    <w:panose1 w:val="03000502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2M3M2FkN2Q1N2I5MDg3NjdiZDBlYzU4YzEyMzEwMzIifQ=="/>
  </w:docVars>
  <w:rsids>
    <w:rsidRoot w:val="00DB348D"/>
    <w:rsid w:val="00094DC1"/>
    <w:rsid w:val="000D665B"/>
    <w:rsid w:val="000E1259"/>
    <w:rsid w:val="001A7FA5"/>
    <w:rsid w:val="001E099E"/>
    <w:rsid w:val="001F34AD"/>
    <w:rsid w:val="001F65F2"/>
    <w:rsid w:val="002423FF"/>
    <w:rsid w:val="002C38E0"/>
    <w:rsid w:val="002E0FFF"/>
    <w:rsid w:val="002E1D79"/>
    <w:rsid w:val="00397038"/>
    <w:rsid w:val="004E0E2F"/>
    <w:rsid w:val="005403BC"/>
    <w:rsid w:val="005954BD"/>
    <w:rsid w:val="005E68CA"/>
    <w:rsid w:val="00603AFF"/>
    <w:rsid w:val="00691E27"/>
    <w:rsid w:val="00720B27"/>
    <w:rsid w:val="00730C50"/>
    <w:rsid w:val="00751177"/>
    <w:rsid w:val="007659CE"/>
    <w:rsid w:val="0078103D"/>
    <w:rsid w:val="007D4180"/>
    <w:rsid w:val="007D6D2D"/>
    <w:rsid w:val="00826064"/>
    <w:rsid w:val="00836BA8"/>
    <w:rsid w:val="0089492B"/>
    <w:rsid w:val="008A495D"/>
    <w:rsid w:val="0095616A"/>
    <w:rsid w:val="00964886"/>
    <w:rsid w:val="009830C9"/>
    <w:rsid w:val="00A80241"/>
    <w:rsid w:val="00AE0A5F"/>
    <w:rsid w:val="00B93D70"/>
    <w:rsid w:val="00BD25C5"/>
    <w:rsid w:val="00C029A2"/>
    <w:rsid w:val="00C17FEC"/>
    <w:rsid w:val="00C359C7"/>
    <w:rsid w:val="00CC33E5"/>
    <w:rsid w:val="00CD591A"/>
    <w:rsid w:val="00D057DC"/>
    <w:rsid w:val="00D1070D"/>
    <w:rsid w:val="00D26136"/>
    <w:rsid w:val="00D42395"/>
    <w:rsid w:val="00DA6739"/>
    <w:rsid w:val="00DB348D"/>
    <w:rsid w:val="00F014A9"/>
    <w:rsid w:val="00F13344"/>
    <w:rsid w:val="00F263D7"/>
    <w:rsid w:val="00F47E63"/>
    <w:rsid w:val="00F62E51"/>
    <w:rsid w:val="03AA7B5F"/>
    <w:rsid w:val="061614DB"/>
    <w:rsid w:val="075229E7"/>
    <w:rsid w:val="075C651D"/>
    <w:rsid w:val="07B02A89"/>
    <w:rsid w:val="08966904"/>
    <w:rsid w:val="0A0F4BBF"/>
    <w:rsid w:val="0A86411A"/>
    <w:rsid w:val="0ACA0AE6"/>
    <w:rsid w:val="0D8056C3"/>
    <w:rsid w:val="0DD24882"/>
    <w:rsid w:val="0F8973DD"/>
    <w:rsid w:val="0FC83072"/>
    <w:rsid w:val="101C1DE4"/>
    <w:rsid w:val="10AA3894"/>
    <w:rsid w:val="11360C84"/>
    <w:rsid w:val="11427629"/>
    <w:rsid w:val="11A007F3"/>
    <w:rsid w:val="12863E8D"/>
    <w:rsid w:val="143F60A1"/>
    <w:rsid w:val="14733F9D"/>
    <w:rsid w:val="1574621E"/>
    <w:rsid w:val="15F64E85"/>
    <w:rsid w:val="15FD11E9"/>
    <w:rsid w:val="16B02AA5"/>
    <w:rsid w:val="17A70B2D"/>
    <w:rsid w:val="18DC0363"/>
    <w:rsid w:val="1A1D601A"/>
    <w:rsid w:val="1AFD0A64"/>
    <w:rsid w:val="1DED4DC0"/>
    <w:rsid w:val="1E6C3F37"/>
    <w:rsid w:val="1F341124"/>
    <w:rsid w:val="208732AA"/>
    <w:rsid w:val="23C10881"/>
    <w:rsid w:val="25547086"/>
    <w:rsid w:val="256C2A6E"/>
    <w:rsid w:val="26153106"/>
    <w:rsid w:val="27B34984"/>
    <w:rsid w:val="27E84B4E"/>
    <w:rsid w:val="28FB4835"/>
    <w:rsid w:val="29053FDD"/>
    <w:rsid w:val="29141BCE"/>
    <w:rsid w:val="299D769A"/>
    <w:rsid w:val="29F714A0"/>
    <w:rsid w:val="2B05217A"/>
    <w:rsid w:val="2B9F47A8"/>
    <w:rsid w:val="2C574478"/>
    <w:rsid w:val="2F407303"/>
    <w:rsid w:val="2F9333CE"/>
    <w:rsid w:val="305B02AF"/>
    <w:rsid w:val="31C0661C"/>
    <w:rsid w:val="326E63CA"/>
    <w:rsid w:val="3293788C"/>
    <w:rsid w:val="34431463"/>
    <w:rsid w:val="384E483D"/>
    <w:rsid w:val="38B22A36"/>
    <w:rsid w:val="39260DE6"/>
    <w:rsid w:val="39455658"/>
    <w:rsid w:val="39AE76A2"/>
    <w:rsid w:val="3AB605BC"/>
    <w:rsid w:val="3AE35129"/>
    <w:rsid w:val="3B6E28B3"/>
    <w:rsid w:val="3C1C08F2"/>
    <w:rsid w:val="3C7F70D3"/>
    <w:rsid w:val="3DD824F5"/>
    <w:rsid w:val="41594397"/>
    <w:rsid w:val="42046E65"/>
    <w:rsid w:val="429F402B"/>
    <w:rsid w:val="43106CD7"/>
    <w:rsid w:val="43BF681B"/>
    <w:rsid w:val="43E53CC0"/>
    <w:rsid w:val="442A5B77"/>
    <w:rsid w:val="458A2D71"/>
    <w:rsid w:val="45963221"/>
    <w:rsid w:val="478C71E5"/>
    <w:rsid w:val="49460C27"/>
    <w:rsid w:val="496C52F4"/>
    <w:rsid w:val="49AD34D2"/>
    <w:rsid w:val="4ACE54AE"/>
    <w:rsid w:val="4E7445BE"/>
    <w:rsid w:val="4E902D2C"/>
    <w:rsid w:val="4EB630A3"/>
    <w:rsid w:val="4F231B40"/>
    <w:rsid w:val="51B66C9C"/>
    <w:rsid w:val="51F577C4"/>
    <w:rsid w:val="51F6353C"/>
    <w:rsid w:val="52E31D12"/>
    <w:rsid w:val="530C1EEA"/>
    <w:rsid w:val="548E5CAE"/>
    <w:rsid w:val="55B27384"/>
    <w:rsid w:val="5714693E"/>
    <w:rsid w:val="59C3464B"/>
    <w:rsid w:val="59D11F9A"/>
    <w:rsid w:val="59EE5F00"/>
    <w:rsid w:val="5A2C6F80"/>
    <w:rsid w:val="5A44753A"/>
    <w:rsid w:val="5AAA3F2A"/>
    <w:rsid w:val="5AEC372E"/>
    <w:rsid w:val="5B87126F"/>
    <w:rsid w:val="5BE663CF"/>
    <w:rsid w:val="5C0D1BAE"/>
    <w:rsid w:val="5CAC586B"/>
    <w:rsid w:val="5D511779"/>
    <w:rsid w:val="5E7B72A3"/>
    <w:rsid w:val="60196D73"/>
    <w:rsid w:val="60A60825"/>
    <w:rsid w:val="62E278B5"/>
    <w:rsid w:val="632E2B36"/>
    <w:rsid w:val="64032214"/>
    <w:rsid w:val="658E5B0E"/>
    <w:rsid w:val="66442670"/>
    <w:rsid w:val="66B66ED6"/>
    <w:rsid w:val="674566A0"/>
    <w:rsid w:val="67F02AB0"/>
    <w:rsid w:val="69DA3644"/>
    <w:rsid w:val="6A941E18"/>
    <w:rsid w:val="6ACF10A2"/>
    <w:rsid w:val="6C667751"/>
    <w:rsid w:val="6C7812C6"/>
    <w:rsid w:val="6D3811E3"/>
    <w:rsid w:val="6D7962F2"/>
    <w:rsid w:val="6F5A4CB2"/>
    <w:rsid w:val="70756248"/>
    <w:rsid w:val="723F6B0D"/>
    <w:rsid w:val="73704339"/>
    <w:rsid w:val="73A66718"/>
    <w:rsid w:val="751E5C49"/>
    <w:rsid w:val="75244016"/>
    <w:rsid w:val="75680129"/>
    <w:rsid w:val="75695C4F"/>
    <w:rsid w:val="76D84ED9"/>
    <w:rsid w:val="77BE546D"/>
    <w:rsid w:val="78650950"/>
    <w:rsid w:val="79224A93"/>
    <w:rsid w:val="7A253FE8"/>
    <w:rsid w:val="7C0641F8"/>
    <w:rsid w:val="7C3D3992"/>
    <w:rsid w:val="7C7C44BA"/>
    <w:rsid w:val="7CA13F21"/>
    <w:rsid w:val="7CD3383F"/>
    <w:rsid w:val="7CDB7433"/>
    <w:rsid w:val="7DAC05E5"/>
    <w:rsid w:val="7DFA3729"/>
    <w:rsid w:val="7E2B6198"/>
    <w:rsid w:val="7E4D4360"/>
    <w:rsid w:val="7EDF1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semiHidden/>
    <w:unhideWhenUsed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autoRedefine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autoRedefine/>
    <w:qFormat/>
    <w:uiPriority w:val="99"/>
    <w:rPr>
      <w:sz w:val="18"/>
      <w:szCs w:val="18"/>
    </w:rPr>
  </w:style>
  <w:style w:type="character" w:customStyle="1" w:styleId="9">
    <w:name w:val="mail_head_subject_main_word1"/>
    <w:basedOn w:val="5"/>
    <w:autoRedefine/>
    <w:qFormat/>
    <w:uiPriority w:val="0"/>
  </w:style>
  <w:style w:type="character" w:customStyle="1" w:styleId="10">
    <w:name w:val="mail_head_subject_last_word"/>
    <w:basedOn w:val="5"/>
    <w:autoRedefine/>
    <w:qFormat/>
    <w:uiPriority w:val="0"/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86</Words>
  <Characters>496</Characters>
  <Lines>4</Lines>
  <Paragraphs>1</Paragraphs>
  <TotalTime>6</TotalTime>
  <ScaleCrop>false</ScaleCrop>
  <LinksUpToDate>false</LinksUpToDate>
  <CharactersWithSpaces>581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2016-12-06T02:10:00Z</dcterms:created>
  <dc:creator>张洋</dc:creator>
  <cp:lastModifiedBy>匣子</cp:lastModifiedBy>
  <cp:lastPrinted>2024-04-19T07:44:00Z</cp:lastPrinted>
  <dcterms:modified xsi:type="dcterms:W3CDTF">2024-04-30T11:23:37Z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696ABB4EA5DE4814BB3FF3E8ACAE8148_12</vt:lpwstr>
  </property>
</Properties>
</file>